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6F" w:rsidRDefault="00CB2E6F" w:rsidP="00241A5A">
      <w:pPr>
        <w:spacing w:after="0"/>
        <w:ind w:left="2829" w:hanging="2829"/>
      </w:pPr>
      <w:r>
        <w:t>WILLAUME Estelle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13B88" w:rsidRDefault="00CB2E6F" w:rsidP="00241A5A">
      <w:pPr>
        <w:spacing w:after="0"/>
        <w:ind w:left="2829" w:hanging="2829"/>
      </w:pPr>
      <w:r>
        <w:t xml:space="preserve">Les </w:t>
      </w:r>
      <w:proofErr w:type="spellStart"/>
      <w:r>
        <w:t>Tuillières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2636CC" w:rsidRDefault="00241A5A" w:rsidP="002636CC">
      <w:pPr>
        <w:spacing w:after="0"/>
        <w:ind w:left="2829" w:hanging="2829"/>
      </w:pPr>
      <w:r>
        <w:t>87 240 AMBAZAC</w:t>
      </w:r>
      <w:r w:rsidR="00CB2E6F">
        <w:tab/>
      </w:r>
      <w:r w:rsidR="002636CC">
        <w:tab/>
      </w:r>
      <w:r w:rsidR="002636CC">
        <w:tab/>
      </w:r>
      <w:r w:rsidR="002636CC">
        <w:tab/>
      </w:r>
      <w:r w:rsidR="002636CC">
        <w:tab/>
      </w:r>
      <w:r w:rsidR="00CB2E6F">
        <w:tab/>
      </w:r>
      <w:r>
        <w:tab/>
      </w:r>
    </w:p>
    <w:p w:rsidR="007702A6" w:rsidRDefault="00CB2E6F" w:rsidP="002636CC">
      <w:pPr>
        <w:spacing w:after="0"/>
        <w:ind w:left="2829" w:hanging="2829"/>
      </w:pPr>
      <w:r>
        <w:t>06 74 11 56 05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2A6" w:rsidRDefault="007702A6"/>
    <w:p w:rsidR="001E4B03" w:rsidRDefault="001E4B03"/>
    <w:p w:rsidR="001E4B03" w:rsidRDefault="001E4B03"/>
    <w:p w:rsidR="007702A6" w:rsidRDefault="007702A6">
      <w:r>
        <w:t xml:space="preserve">Objet : Candidature en réponse à l’annonce </w:t>
      </w:r>
      <w:r w:rsidR="00F13B88">
        <w:t>de Responsable de Restauration</w:t>
      </w:r>
    </w:p>
    <w:p w:rsidR="007702A6" w:rsidRDefault="00E16265">
      <w:r>
        <w:t xml:space="preserve">P. J. : </w:t>
      </w:r>
      <w:r w:rsidR="00F13B88">
        <w:t>Curriculum Vitae</w:t>
      </w:r>
    </w:p>
    <w:p w:rsidR="001E4B03" w:rsidRDefault="001E4B03"/>
    <w:p w:rsidR="007702A6" w:rsidRDefault="007702A6" w:rsidP="00CB2E6F">
      <w:pPr>
        <w:spacing w:after="0"/>
        <w:ind w:left="2829" w:hanging="2829"/>
      </w:pPr>
      <w:r>
        <w:t>M</w:t>
      </w:r>
      <w:r w:rsidR="00F13B88">
        <w:t>adame La Directrice</w:t>
      </w:r>
      <w:r>
        <w:t>,</w:t>
      </w:r>
    </w:p>
    <w:p w:rsidR="001E4B03" w:rsidRDefault="001E4B03"/>
    <w:p w:rsidR="00001AA3" w:rsidRDefault="00001AA3" w:rsidP="001E4B03">
      <w:pPr>
        <w:ind w:firstLine="708"/>
        <w:jc w:val="both"/>
      </w:pPr>
      <w:r>
        <w:t xml:space="preserve">Après une expérience </w:t>
      </w:r>
      <w:r w:rsidR="00F13B88">
        <w:t xml:space="preserve">de 12 ans </w:t>
      </w:r>
      <w:r w:rsidR="000E517B">
        <w:t>au titre de Responsable</w:t>
      </w:r>
      <w:r w:rsidR="00F13B88">
        <w:t xml:space="preserve"> </w:t>
      </w:r>
      <w:r w:rsidR="000E517B">
        <w:t>restauration collective des lycées</w:t>
      </w:r>
      <w:r>
        <w:t xml:space="preserve">, je recherche un </w:t>
      </w:r>
      <w:r w:rsidR="00F13B88">
        <w:t xml:space="preserve">emploi similaire </w:t>
      </w:r>
      <w:r>
        <w:t xml:space="preserve">dans </w:t>
      </w:r>
      <w:r w:rsidR="00F13B88">
        <w:t>le</w:t>
      </w:r>
      <w:r>
        <w:t xml:space="preserve"> domaine</w:t>
      </w:r>
      <w:r w:rsidR="00F13B88" w:rsidRPr="00F13B88">
        <w:t xml:space="preserve"> </w:t>
      </w:r>
      <w:r w:rsidR="00F13B88">
        <w:t>de la restauration</w:t>
      </w:r>
      <w:r>
        <w:t>, a</w:t>
      </w:r>
      <w:r w:rsidR="00241A5A">
        <w:t>us</w:t>
      </w:r>
      <w:r>
        <w:t>si je me permets de vous adresser ma candidature au poste de</w:t>
      </w:r>
      <w:r w:rsidR="000E517B">
        <w:t xml:space="preserve"> Responsable de r</w:t>
      </w:r>
      <w:r w:rsidR="00F13B88">
        <w:t>estauration</w:t>
      </w:r>
      <w:r>
        <w:t>. Ma formation scientifique et mes expériences professionnelles m’ont permis de conseiller en matière d’hygiène,</w:t>
      </w:r>
      <w:r w:rsidR="00F13B88">
        <w:t xml:space="preserve"> d’organisation en cuisine,</w:t>
      </w:r>
      <w:r>
        <w:t xml:space="preserve"> d’équilibre alimentaire</w:t>
      </w:r>
      <w:r w:rsidR="000E517B">
        <w:t xml:space="preserve"> pendant plus de 15 ans</w:t>
      </w:r>
      <w:r>
        <w:t>.</w:t>
      </w:r>
      <w:r w:rsidR="000E517B">
        <w:t xml:space="preserve"> J’assure actuellement le suivi technique des Unités de production et de distribution en lycées, et ce poste est transposable </w:t>
      </w:r>
      <w:r w:rsidR="00160943">
        <w:t>à une autre collectivité ou admnistration</w:t>
      </w:r>
      <w:bookmarkStart w:id="0" w:name="_GoBack"/>
      <w:bookmarkEnd w:id="0"/>
      <w:r w:rsidR="000E517B">
        <w:t>.</w:t>
      </w:r>
      <w:r>
        <w:t xml:space="preserve"> </w:t>
      </w:r>
    </w:p>
    <w:p w:rsidR="007702A6" w:rsidRDefault="00CB2E6F" w:rsidP="001E4B03">
      <w:pPr>
        <w:ind w:firstLine="708"/>
        <w:jc w:val="both"/>
      </w:pPr>
      <w:r>
        <w:t>De plus, ma réussite récente au concours d’Ingénieur territorial spécialité « Prév</w:t>
      </w:r>
      <w:r w:rsidR="00241A5A">
        <w:t xml:space="preserve">ention et gestion des risques », option « Hygiène, laboratoire et qualité de l’eau », </w:t>
      </w:r>
      <w:r>
        <w:t>rend possible ma candidature à cet emploi</w:t>
      </w:r>
      <w:r w:rsidR="00F13B88">
        <w:t>, en position de détachement</w:t>
      </w:r>
      <w:r>
        <w:t>.</w:t>
      </w:r>
      <w:r w:rsidR="00001AA3">
        <w:t xml:space="preserve"> </w:t>
      </w:r>
      <w:r w:rsidR="002636CC">
        <w:t>Ce poste me permettrait de relever de nouveaux défis, toujours dans le secteur de la restauration.</w:t>
      </w:r>
    </w:p>
    <w:p w:rsidR="001E4B03" w:rsidRDefault="001E4B03" w:rsidP="001E4B03">
      <w:pPr>
        <w:ind w:firstLine="708"/>
        <w:jc w:val="both"/>
      </w:pPr>
      <w:r>
        <w:t>En l’attente d’une réponse de votre part, je me tiens à votre entière disposition pour un éventuel entretien.</w:t>
      </w:r>
      <w:r w:rsidR="000E517B">
        <w:t xml:space="preserve"> Je postule pour la deuxième fois sur cette offre, et j’espère avoir la possibilité de vous présenter mes motivations de vive voix.</w:t>
      </w:r>
    </w:p>
    <w:p w:rsidR="001E4B03" w:rsidRDefault="001E4B03" w:rsidP="001E4B03">
      <w:pPr>
        <w:ind w:firstLine="708"/>
        <w:jc w:val="both"/>
      </w:pPr>
      <w:r>
        <w:t xml:space="preserve">Je vous prie d’agréer, </w:t>
      </w:r>
      <w:r w:rsidR="00001AA3">
        <w:t>M</w:t>
      </w:r>
      <w:r w:rsidR="00F13B88">
        <w:t>adame La Directrice</w:t>
      </w:r>
      <w:r>
        <w:t>, mes respectueuses salutations.</w:t>
      </w:r>
    </w:p>
    <w:p w:rsidR="001E4B03" w:rsidRDefault="001E4B03" w:rsidP="007702A6">
      <w:pPr>
        <w:ind w:firstLine="708"/>
      </w:pPr>
    </w:p>
    <w:p w:rsidR="001E4B03" w:rsidRDefault="001E4B03" w:rsidP="007702A6">
      <w:pPr>
        <w:ind w:firstLine="708"/>
      </w:pPr>
    </w:p>
    <w:p w:rsidR="007702A6" w:rsidRDefault="001E4B03" w:rsidP="007702A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Estelle WILLAUME</w:t>
      </w:r>
    </w:p>
    <w:p w:rsidR="007702A6" w:rsidRDefault="007702A6" w:rsidP="007702A6">
      <w:pPr>
        <w:ind w:firstLine="708"/>
      </w:pPr>
    </w:p>
    <w:sectPr w:rsidR="0077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7E"/>
    <w:rsid w:val="00001AA3"/>
    <w:rsid w:val="000E517B"/>
    <w:rsid w:val="00160943"/>
    <w:rsid w:val="001612E3"/>
    <w:rsid w:val="001E4B03"/>
    <w:rsid w:val="00241A5A"/>
    <w:rsid w:val="002636CC"/>
    <w:rsid w:val="006D51D0"/>
    <w:rsid w:val="00705C63"/>
    <w:rsid w:val="007702A6"/>
    <w:rsid w:val="0089297E"/>
    <w:rsid w:val="00A17150"/>
    <w:rsid w:val="00CB2E6F"/>
    <w:rsid w:val="00E16265"/>
    <w:rsid w:val="00F1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BDCDA-EFB6-451C-A301-7FB98F34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WILLAUME</dc:creator>
  <cp:keywords/>
  <dc:description/>
  <cp:lastModifiedBy>Estelle WILLAUME</cp:lastModifiedBy>
  <cp:revision>12</cp:revision>
  <cp:lastPrinted>2020-02-24T15:31:00Z</cp:lastPrinted>
  <dcterms:created xsi:type="dcterms:W3CDTF">2019-12-16T12:58:00Z</dcterms:created>
  <dcterms:modified xsi:type="dcterms:W3CDTF">2020-12-04T14:21:00Z</dcterms:modified>
</cp:coreProperties>
</file>