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FD65" w14:textId="0B0D7E50" w:rsidR="00D93CCD" w:rsidRPr="00FB16C7" w:rsidRDefault="00D93CCD" w:rsidP="00EE3E76">
      <w:pPr>
        <w:pStyle w:val="NormalWeb"/>
        <w:rPr>
          <w:sz w:val="22"/>
          <w:szCs w:val="22"/>
        </w:rPr>
      </w:pPr>
      <w:r w:rsidRPr="00FB16C7">
        <w:rPr>
          <w:sz w:val="22"/>
          <w:szCs w:val="22"/>
        </w:rPr>
        <w:t>VICTORIEUX</w:t>
      </w:r>
      <w:r w:rsidR="002B36C7" w:rsidRPr="00FB16C7">
        <w:rPr>
          <w:sz w:val="22"/>
          <w:szCs w:val="22"/>
        </w:rPr>
        <w:tab/>
      </w:r>
      <w:r w:rsidR="007B1592">
        <w:rPr>
          <w:sz w:val="22"/>
          <w:szCs w:val="22"/>
        </w:rPr>
        <w:t>Julie</w:t>
      </w:r>
    </w:p>
    <w:p w14:paraId="4F89198A" w14:textId="77777777" w:rsidR="007B1592" w:rsidRPr="00FB16C7" w:rsidRDefault="007B1592" w:rsidP="007B1592">
      <w:pPr>
        <w:pStyle w:val="NormalWeb"/>
        <w:tabs>
          <w:tab w:val="left" w:pos="6345"/>
        </w:tabs>
        <w:rPr>
          <w:sz w:val="22"/>
          <w:szCs w:val="22"/>
        </w:rPr>
      </w:pPr>
      <w:r w:rsidRPr="00FB16C7">
        <w:rPr>
          <w:sz w:val="22"/>
          <w:szCs w:val="22"/>
        </w:rPr>
        <w:t>06 77 33 77 84</w:t>
      </w:r>
    </w:p>
    <w:p w14:paraId="505B168F" w14:textId="77777777" w:rsidR="007B1592" w:rsidRDefault="004C712F" w:rsidP="00EE3E76">
      <w:pPr>
        <w:pStyle w:val="NormalWeb"/>
        <w:rPr>
          <w:rStyle w:val="Lienhypertexte"/>
          <w:sz w:val="22"/>
          <w:szCs w:val="22"/>
        </w:rPr>
      </w:pPr>
      <w:hyperlink r:id="rId6" w:history="1">
        <w:r w:rsidR="007B1592" w:rsidRPr="00FB16C7">
          <w:rPr>
            <w:rStyle w:val="Lienhypertexte"/>
            <w:sz w:val="22"/>
            <w:szCs w:val="22"/>
          </w:rPr>
          <w:t>julie.victorieux2@gmail.com</w:t>
        </w:r>
      </w:hyperlink>
    </w:p>
    <w:p w14:paraId="4E28ECA6" w14:textId="63B6ACDB" w:rsidR="00D93CCD" w:rsidRPr="00FB16C7" w:rsidRDefault="007C291C" w:rsidP="00EE3E76">
      <w:pPr>
        <w:pStyle w:val="NormalWeb"/>
        <w:rPr>
          <w:sz w:val="22"/>
          <w:szCs w:val="22"/>
        </w:rPr>
      </w:pPr>
      <w:r w:rsidRPr="00FB16C7">
        <w:rPr>
          <w:sz w:val="22"/>
          <w:szCs w:val="22"/>
        </w:rPr>
        <w:t xml:space="preserve">1 grande rue </w:t>
      </w:r>
    </w:p>
    <w:p w14:paraId="130B77CC" w14:textId="66968164" w:rsidR="00605D29" w:rsidRPr="00FB16C7" w:rsidRDefault="007C291C" w:rsidP="00EE3E76">
      <w:pPr>
        <w:pStyle w:val="NormalWeb"/>
        <w:rPr>
          <w:sz w:val="22"/>
          <w:szCs w:val="22"/>
        </w:rPr>
      </w:pPr>
      <w:r w:rsidRPr="00FB16C7">
        <w:rPr>
          <w:sz w:val="22"/>
          <w:szCs w:val="22"/>
        </w:rPr>
        <w:t>78125</w:t>
      </w:r>
      <w:r w:rsidR="00D93CCD" w:rsidRPr="00FB16C7">
        <w:rPr>
          <w:sz w:val="22"/>
          <w:szCs w:val="22"/>
        </w:rPr>
        <w:t xml:space="preserve">, </w:t>
      </w:r>
      <w:r w:rsidRPr="00FB16C7">
        <w:rPr>
          <w:sz w:val="22"/>
          <w:szCs w:val="22"/>
        </w:rPr>
        <w:t xml:space="preserve">La Boissière Ecole </w:t>
      </w:r>
    </w:p>
    <w:p w14:paraId="1DEB07AA" w14:textId="6ADF3BB2" w:rsidR="007B1592" w:rsidRDefault="00B84789" w:rsidP="00EE3E76">
      <w:pPr>
        <w:pStyle w:val="NormalWeb"/>
        <w:rPr>
          <w:rStyle w:val="Lienhypertexte"/>
          <w:sz w:val="22"/>
          <w:szCs w:val="22"/>
          <w:u w:val="none"/>
        </w:rPr>
      </w:pPr>
      <w:r>
        <w:rPr>
          <w:rStyle w:val="Lienhypertexte"/>
          <w:sz w:val="22"/>
          <w:szCs w:val="22"/>
          <w:u w:val="none"/>
        </w:rPr>
        <w:tab/>
      </w:r>
    </w:p>
    <w:p w14:paraId="18B5BA86" w14:textId="1D26066E" w:rsidR="00D93CCD" w:rsidRPr="007B1592" w:rsidRDefault="007B1592" w:rsidP="00EE3E76">
      <w:pPr>
        <w:pStyle w:val="NormalWeb"/>
        <w:rPr>
          <w:rStyle w:val="Lienhypertexte"/>
          <w:color w:val="000000" w:themeColor="text1"/>
          <w:sz w:val="22"/>
          <w:szCs w:val="22"/>
          <w:u w:val="none"/>
        </w:rPr>
      </w:pPr>
      <w:r>
        <w:rPr>
          <w:rStyle w:val="Lienhypertexte"/>
          <w:sz w:val="22"/>
          <w:szCs w:val="22"/>
          <w:u w:val="none"/>
        </w:rPr>
        <w:tab/>
      </w:r>
      <w:r>
        <w:rPr>
          <w:rStyle w:val="Lienhypertexte"/>
          <w:sz w:val="22"/>
          <w:szCs w:val="22"/>
          <w:u w:val="none"/>
        </w:rPr>
        <w:tab/>
      </w:r>
      <w:r>
        <w:rPr>
          <w:rStyle w:val="Lienhypertexte"/>
          <w:sz w:val="22"/>
          <w:szCs w:val="22"/>
          <w:u w:val="none"/>
        </w:rPr>
        <w:tab/>
      </w:r>
      <w:r>
        <w:rPr>
          <w:rStyle w:val="Lienhypertexte"/>
          <w:sz w:val="22"/>
          <w:szCs w:val="22"/>
          <w:u w:val="none"/>
        </w:rPr>
        <w:tab/>
      </w:r>
      <w:r>
        <w:rPr>
          <w:rStyle w:val="Lienhypertexte"/>
          <w:sz w:val="22"/>
          <w:szCs w:val="22"/>
          <w:u w:val="none"/>
        </w:rPr>
        <w:tab/>
      </w:r>
      <w:r>
        <w:rPr>
          <w:rStyle w:val="Lienhypertexte"/>
          <w:sz w:val="22"/>
          <w:szCs w:val="22"/>
          <w:u w:val="none"/>
        </w:rPr>
        <w:tab/>
      </w:r>
      <w:r>
        <w:rPr>
          <w:rStyle w:val="Lienhypertexte"/>
          <w:sz w:val="22"/>
          <w:szCs w:val="22"/>
          <w:u w:val="none"/>
        </w:rPr>
        <w:tab/>
      </w:r>
      <w:r>
        <w:rPr>
          <w:rStyle w:val="Lienhypertexte"/>
          <w:sz w:val="22"/>
          <w:szCs w:val="22"/>
          <w:u w:val="none"/>
        </w:rPr>
        <w:tab/>
      </w:r>
      <w:r>
        <w:rPr>
          <w:rStyle w:val="Lienhypertexte"/>
          <w:sz w:val="22"/>
          <w:szCs w:val="22"/>
          <w:u w:val="none"/>
        </w:rPr>
        <w:tab/>
      </w:r>
      <w:r>
        <w:rPr>
          <w:rStyle w:val="Lienhypertexte"/>
          <w:sz w:val="22"/>
          <w:szCs w:val="22"/>
          <w:u w:val="none"/>
        </w:rPr>
        <w:tab/>
      </w:r>
      <w:r w:rsidRPr="007B1592">
        <w:rPr>
          <w:rStyle w:val="Lienhypertexte"/>
          <w:color w:val="000000" w:themeColor="text1"/>
          <w:sz w:val="22"/>
          <w:szCs w:val="22"/>
          <w:u w:val="none"/>
        </w:rPr>
        <w:t xml:space="preserve">           La Boissière Ecole, le </w:t>
      </w:r>
      <w:r w:rsidR="004C712F">
        <w:rPr>
          <w:rStyle w:val="Lienhypertexte"/>
          <w:color w:val="000000" w:themeColor="text1"/>
          <w:sz w:val="22"/>
          <w:szCs w:val="22"/>
          <w:u w:val="none"/>
        </w:rPr>
        <w:t>30</w:t>
      </w:r>
      <w:r w:rsidRPr="007B1592">
        <w:rPr>
          <w:rStyle w:val="Lienhypertexte"/>
          <w:color w:val="000000" w:themeColor="text1"/>
          <w:sz w:val="22"/>
          <w:szCs w:val="22"/>
          <w:u w:val="none"/>
        </w:rPr>
        <w:t>/04/2</w:t>
      </w:r>
      <w:r>
        <w:rPr>
          <w:rStyle w:val="Lienhypertexte"/>
          <w:color w:val="000000" w:themeColor="text1"/>
          <w:sz w:val="22"/>
          <w:szCs w:val="22"/>
          <w:u w:val="none"/>
        </w:rPr>
        <w:t>1</w:t>
      </w:r>
    </w:p>
    <w:p w14:paraId="2CCA525F" w14:textId="77777777" w:rsidR="00F561A6" w:rsidRPr="00F561A6" w:rsidRDefault="00F561A6" w:rsidP="002D1D16">
      <w:pPr>
        <w:pStyle w:val="NormalWeb"/>
        <w:rPr>
          <w:sz w:val="22"/>
          <w:szCs w:val="22"/>
        </w:rPr>
      </w:pPr>
    </w:p>
    <w:p w14:paraId="327999E3" w14:textId="052FD8BD" w:rsidR="007C291C" w:rsidRDefault="00DC2B97">
      <w:pPr>
        <w:rPr>
          <w:rFonts w:ascii="Times New Roman" w:hAnsi="Times New Roman" w:cs="Times New Roman"/>
          <w:sz w:val="24"/>
          <w:szCs w:val="24"/>
        </w:rPr>
      </w:pPr>
      <w:r w:rsidRPr="00394C57">
        <w:rPr>
          <w:rFonts w:ascii="Times New Roman" w:hAnsi="Times New Roman" w:cs="Times New Roman"/>
          <w:sz w:val="24"/>
          <w:szCs w:val="24"/>
        </w:rPr>
        <w:t xml:space="preserve">Objet : </w:t>
      </w:r>
      <w:r w:rsidR="00E43991">
        <w:rPr>
          <w:rFonts w:ascii="Times New Roman" w:hAnsi="Times New Roman" w:cs="Times New Roman"/>
          <w:sz w:val="24"/>
          <w:szCs w:val="24"/>
        </w:rPr>
        <w:t>Recherche d’</w:t>
      </w:r>
      <w:r w:rsidR="0033129B">
        <w:rPr>
          <w:rFonts w:ascii="Times New Roman" w:hAnsi="Times New Roman" w:cs="Times New Roman"/>
          <w:sz w:val="24"/>
          <w:szCs w:val="24"/>
        </w:rPr>
        <w:t>un contrat d’apprentissage</w:t>
      </w:r>
      <w:r w:rsidR="00E43991">
        <w:rPr>
          <w:rFonts w:ascii="Times New Roman" w:hAnsi="Times New Roman" w:cs="Times New Roman"/>
          <w:sz w:val="24"/>
          <w:szCs w:val="24"/>
        </w:rPr>
        <w:t xml:space="preserve"> en </w:t>
      </w:r>
      <w:r w:rsidR="00D7036B">
        <w:rPr>
          <w:rFonts w:ascii="Times New Roman" w:hAnsi="Times New Roman" w:cs="Times New Roman"/>
          <w:sz w:val="24"/>
          <w:szCs w:val="24"/>
        </w:rPr>
        <w:t>alternance en Qualité Sécurité des Aliments pour 202</w:t>
      </w:r>
      <w:r w:rsidR="00D7597A">
        <w:rPr>
          <w:rFonts w:ascii="Times New Roman" w:hAnsi="Times New Roman" w:cs="Times New Roman"/>
          <w:sz w:val="24"/>
          <w:szCs w:val="24"/>
        </w:rPr>
        <w:t>1</w:t>
      </w:r>
      <w:r w:rsidR="00D7036B">
        <w:rPr>
          <w:rFonts w:ascii="Times New Roman" w:hAnsi="Times New Roman" w:cs="Times New Roman"/>
          <w:sz w:val="24"/>
          <w:szCs w:val="24"/>
        </w:rPr>
        <w:t>-202</w:t>
      </w:r>
      <w:r w:rsidR="00D7597A">
        <w:rPr>
          <w:rFonts w:ascii="Times New Roman" w:hAnsi="Times New Roman" w:cs="Times New Roman"/>
          <w:sz w:val="24"/>
          <w:szCs w:val="24"/>
        </w:rPr>
        <w:t>2</w:t>
      </w:r>
    </w:p>
    <w:p w14:paraId="20099902" w14:textId="77777777" w:rsidR="00F561A6" w:rsidRPr="007C291C" w:rsidRDefault="00F561A6">
      <w:pPr>
        <w:rPr>
          <w:rFonts w:ascii="Times New Roman" w:hAnsi="Times New Roman" w:cs="Times New Roman"/>
          <w:sz w:val="24"/>
          <w:szCs w:val="24"/>
        </w:rPr>
      </w:pPr>
    </w:p>
    <w:p w14:paraId="48F12542" w14:textId="6404D65C" w:rsidR="0035558B" w:rsidRPr="000244FD" w:rsidRDefault="0035558B" w:rsidP="0035558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>Madame, Monsieur,</w:t>
      </w:r>
    </w:p>
    <w:p w14:paraId="74C0F5F8" w14:textId="25B00A2E" w:rsidR="00927583" w:rsidRPr="000244FD" w:rsidRDefault="00196EBC" w:rsidP="00027E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>Etudiante en deuxième année de BTS diététique</w:t>
      </w:r>
      <w:r w:rsidR="00B8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 lycée hôtelier Guillaume </w:t>
      </w:r>
      <w:proofErr w:type="spellStart"/>
      <w:r w:rsidR="00B84789">
        <w:rPr>
          <w:rFonts w:ascii="Times New Roman" w:hAnsi="Times New Roman" w:cs="Times New Roman"/>
          <w:color w:val="000000" w:themeColor="text1"/>
          <w:sz w:val="24"/>
          <w:szCs w:val="24"/>
        </w:rPr>
        <w:t>Tirel</w:t>
      </w:r>
      <w:proofErr w:type="spellEnd"/>
      <w:r w:rsidR="00B8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situé à Paris</w:t>
      </w:r>
      <w:r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071FE"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7583"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recherche </w:t>
      </w:r>
      <w:r w:rsidR="00D70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activement </w:t>
      </w:r>
      <w:r w:rsidR="00927583"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contrat </w:t>
      </w:r>
      <w:r w:rsidR="0033129B"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>d’apprentissage</w:t>
      </w:r>
      <w:r w:rsidR="00D70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alternance </w:t>
      </w:r>
      <w:r w:rsidR="00F80F0E"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</w:t>
      </w:r>
      <w:r w:rsidR="00B84789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F80F0E"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>ualité</w:t>
      </w:r>
      <w:r w:rsidR="00D70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478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80F0E"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>écurité</w:t>
      </w:r>
      <w:r w:rsidR="00D70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 aliments</w:t>
      </w:r>
      <w:r w:rsidR="00F80F0E"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7583"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>pour la rentrée 202</w:t>
      </w:r>
      <w:r w:rsidR="00D70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en vue d’intégrer la Licence Professionnelle Qualité Sécurité des Aliments (IFRIA </w:t>
      </w:r>
      <w:proofErr w:type="spellStart"/>
      <w:r w:rsidR="00D7036B">
        <w:rPr>
          <w:rFonts w:ascii="Times New Roman" w:hAnsi="Times New Roman" w:cs="Times New Roman"/>
          <w:color w:val="000000" w:themeColor="text1"/>
          <w:sz w:val="24"/>
          <w:szCs w:val="24"/>
        </w:rPr>
        <w:t>IdF</w:t>
      </w:r>
      <w:proofErr w:type="spellEnd"/>
      <w:r w:rsidR="00D7036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27583"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8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7EA9"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Les résultats de mon BTS </w:t>
      </w:r>
      <w:r w:rsidR="00D70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étant </w:t>
      </w:r>
      <w:r w:rsidR="00A17EA9"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>début octobre</w:t>
      </w:r>
      <w:r w:rsidR="0033129B"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17EA9"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l’alternance pourra commencer dès son obtention</w:t>
      </w:r>
      <w:r w:rsidR="00927583"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pour un contrat d’une durée de 12 mois. </w:t>
      </w:r>
      <w:r w:rsidR="00F80F0E"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rythme d’alternance </w:t>
      </w:r>
      <w:r w:rsidR="00D7036B">
        <w:rPr>
          <w:rFonts w:ascii="Times New Roman" w:hAnsi="Times New Roman" w:cs="Times New Roman"/>
          <w:color w:val="000000" w:themeColor="text1"/>
          <w:sz w:val="24"/>
          <w:szCs w:val="24"/>
        </w:rPr>
        <w:t>varie de 2 semaines à plus</w:t>
      </w:r>
      <w:r w:rsidR="00F80F0E"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les périodes de formation et les périodes en entreprise.</w:t>
      </w:r>
    </w:p>
    <w:p w14:paraId="236B24AB" w14:textId="352BE012" w:rsidR="005E0C8C" w:rsidRPr="000244FD" w:rsidRDefault="00A65B7A" w:rsidP="00027E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B03384"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’ai décidé de passer un BTS diététique afin de poursuivre </w:t>
      </w:r>
      <w:r w:rsidR="00D3456A"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>mes études</w:t>
      </w:r>
      <w:r w:rsidR="00D70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dans l’agroalimentaire. Après </w:t>
      </w:r>
      <w:r w:rsidR="00F756DD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r w:rsidR="00D70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LP, je souhaite </w:t>
      </w:r>
      <w:r w:rsidR="00B84789">
        <w:rPr>
          <w:rFonts w:ascii="Times New Roman" w:hAnsi="Times New Roman" w:cs="Times New Roman"/>
          <w:color w:val="000000" w:themeColor="text1"/>
          <w:sz w:val="24"/>
          <w:szCs w:val="24"/>
        </w:rPr>
        <w:t>continuer</w:t>
      </w:r>
      <w:r w:rsidR="00BE2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vers une formation Bac +5 (Hygiéniste du Travail et de l’Environnement à l’ESTBA ou une école d’ingénieur). Idéalement pour exercer le métier de responsable ou ingénieur QHS.</w:t>
      </w:r>
    </w:p>
    <w:p w14:paraId="62498DA7" w14:textId="3BC34349" w:rsidR="005A4847" w:rsidRDefault="005A4847" w:rsidP="00027E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sécurité, la prévention des risques alimentaires, le contrôle de la qualité et la nutrition appliquée </w:t>
      </w:r>
      <w:r w:rsidRPr="00C446B9">
        <w:rPr>
          <w:rFonts w:ascii="Times New Roman" w:hAnsi="Times New Roman" w:cs="Times New Roman"/>
          <w:color w:val="000000" w:themeColor="text1"/>
          <w:sz w:val="24"/>
          <w:szCs w:val="24"/>
        </w:rPr>
        <w:t>sont des domaines auxquels je porte un grand intérêt</w:t>
      </w:r>
      <w:r w:rsidRPr="00E12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9E10409" w14:textId="2036683C" w:rsidR="00973D33" w:rsidRPr="000244FD" w:rsidRDefault="008519E5" w:rsidP="00027E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>Sérieuse</w:t>
      </w:r>
      <w:r w:rsidR="00304261"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756DD">
        <w:rPr>
          <w:rFonts w:ascii="Times New Roman" w:hAnsi="Times New Roman" w:cs="Times New Roman"/>
          <w:color w:val="000000" w:themeColor="text1"/>
          <w:sz w:val="24"/>
          <w:szCs w:val="24"/>
        </w:rPr>
        <w:t>rigoureuse</w:t>
      </w:r>
      <w:r w:rsidR="00304261"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polyvalente</w:t>
      </w:r>
      <w:r w:rsidR="00D00F69"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je souhaite </w:t>
      </w:r>
      <w:r w:rsidR="00FB16C7"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>mettre toutes les chances de mon côté</w:t>
      </w:r>
      <w:r w:rsidR="00D00F69"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afin d’exercer le métier qui m’intéresse</w:t>
      </w:r>
      <w:r w:rsidR="00525C44"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depuis </w:t>
      </w:r>
      <w:r w:rsidR="00FB16C7"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>longtemps.</w:t>
      </w:r>
      <w:r w:rsidR="00A77CFA"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C’est donc avec la plus grande motivation que j’envisage cette année au sein de votre</w:t>
      </w:r>
      <w:r w:rsidR="00973D33"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entreprise</w:t>
      </w:r>
      <w:r w:rsidR="00A77CFA" w:rsidRPr="00024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82428D0" w14:textId="49AF5D18" w:rsidR="0035558B" w:rsidRPr="000244FD" w:rsidRDefault="00394C57" w:rsidP="00027E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4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Dans l’espoir d’une réponse favorable, je me tiens </w:t>
      </w:r>
      <w:r w:rsidR="0035558B" w:rsidRPr="000244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à votre disposition pour tout autre renseignement et vous remercie de l’intérêt que vous porte</w:t>
      </w:r>
      <w:r w:rsidR="00FB16C7" w:rsidRPr="000244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</w:t>
      </w:r>
      <w:r w:rsidR="0035558B" w:rsidRPr="000244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à ma candidature.</w:t>
      </w:r>
    </w:p>
    <w:p w14:paraId="1878DA87" w14:textId="0BDE0716" w:rsidR="00F756DD" w:rsidRPr="000244FD" w:rsidRDefault="0035558B" w:rsidP="00027E4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44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 vous prie, Madame, Monsieur, de recevoir mes salutations les plus distinguées.</w:t>
      </w:r>
    </w:p>
    <w:p w14:paraId="4743B860" w14:textId="77777777" w:rsidR="00150E35" w:rsidRDefault="00150E35" w:rsidP="00150E3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58C7DB" w14:textId="3D006AF6" w:rsidR="002D1D16" w:rsidRPr="000244FD" w:rsidRDefault="00605D29" w:rsidP="00150E35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44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VICTORIEUX</w:t>
      </w:r>
      <w:r w:rsidR="007B15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Julie</w:t>
      </w:r>
      <w:r w:rsidRPr="000244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2F7F055" w14:textId="77777777" w:rsidR="0035558B" w:rsidRPr="000244FD" w:rsidRDefault="0035558B" w:rsidP="0035558B">
      <w:pPr>
        <w:jc w:val="both"/>
        <w:rPr>
          <w:color w:val="000000" w:themeColor="text1"/>
        </w:rPr>
      </w:pPr>
    </w:p>
    <w:sectPr w:rsidR="0035558B" w:rsidRPr="000244FD" w:rsidSect="00FB16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36EE4" w14:textId="77777777" w:rsidR="0025283A" w:rsidRDefault="0025283A" w:rsidP="00FB16C7">
      <w:pPr>
        <w:spacing w:after="0" w:line="240" w:lineRule="auto"/>
      </w:pPr>
      <w:r>
        <w:separator/>
      </w:r>
    </w:p>
  </w:endnote>
  <w:endnote w:type="continuationSeparator" w:id="0">
    <w:p w14:paraId="22EF25BC" w14:textId="77777777" w:rsidR="0025283A" w:rsidRDefault="0025283A" w:rsidP="00FB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DC455" w14:textId="77777777" w:rsidR="0025283A" w:rsidRDefault="0025283A" w:rsidP="00FB16C7">
      <w:pPr>
        <w:spacing w:after="0" w:line="240" w:lineRule="auto"/>
      </w:pPr>
      <w:r>
        <w:separator/>
      </w:r>
    </w:p>
  </w:footnote>
  <w:footnote w:type="continuationSeparator" w:id="0">
    <w:p w14:paraId="11BDE08E" w14:textId="77777777" w:rsidR="0025283A" w:rsidRDefault="0025283A" w:rsidP="00FB1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CD"/>
    <w:rsid w:val="000244FD"/>
    <w:rsid w:val="00027E4A"/>
    <w:rsid w:val="00030D30"/>
    <w:rsid w:val="00095DB3"/>
    <w:rsid w:val="000B5374"/>
    <w:rsid w:val="000F7962"/>
    <w:rsid w:val="00116C76"/>
    <w:rsid w:val="00142A07"/>
    <w:rsid w:val="001505C0"/>
    <w:rsid w:val="00150E35"/>
    <w:rsid w:val="00171ACB"/>
    <w:rsid w:val="00173224"/>
    <w:rsid w:val="00196EBC"/>
    <w:rsid w:val="00197653"/>
    <w:rsid w:val="001C4AB0"/>
    <w:rsid w:val="001F1180"/>
    <w:rsid w:val="00223A2D"/>
    <w:rsid w:val="00240FBE"/>
    <w:rsid w:val="002521D2"/>
    <w:rsid w:val="0025283A"/>
    <w:rsid w:val="00252AED"/>
    <w:rsid w:val="002743F6"/>
    <w:rsid w:val="002A2A8C"/>
    <w:rsid w:val="002B36C7"/>
    <w:rsid w:val="002D1D16"/>
    <w:rsid w:val="002E2465"/>
    <w:rsid w:val="00304121"/>
    <w:rsid w:val="00304261"/>
    <w:rsid w:val="00306421"/>
    <w:rsid w:val="003071FE"/>
    <w:rsid w:val="0033129B"/>
    <w:rsid w:val="0035558B"/>
    <w:rsid w:val="0036520A"/>
    <w:rsid w:val="00365D09"/>
    <w:rsid w:val="00394C57"/>
    <w:rsid w:val="003B1DC0"/>
    <w:rsid w:val="003B7CF8"/>
    <w:rsid w:val="00404686"/>
    <w:rsid w:val="004112B0"/>
    <w:rsid w:val="004164EC"/>
    <w:rsid w:val="004553A0"/>
    <w:rsid w:val="004A09F8"/>
    <w:rsid w:val="004B28DC"/>
    <w:rsid w:val="004C712F"/>
    <w:rsid w:val="004D0BA6"/>
    <w:rsid w:val="00515639"/>
    <w:rsid w:val="00517C42"/>
    <w:rsid w:val="005237A7"/>
    <w:rsid w:val="00525C44"/>
    <w:rsid w:val="0053459D"/>
    <w:rsid w:val="00542202"/>
    <w:rsid w:val="0054221D"/>
    <w:rsid w:val="0057735A"/>
    <w:rsid w:val="00585493"/>
    <w:rsid w:val="00593871"/>
    <w:rsid w:val="005A4847"/>
    <w:rsid w:val="005C6203"/>
    <w:rsid w:val="005E0C8C"/>
    <w:rsid w:val="00605D29"/>
    <w:rsid w:val="00657E1D"/>
    <w:rsid w:val="0066112F"/>
    <w:rsid w:val="00693991"/>
    <w:rsid w:val="006D08E0"/>
    <w:rsid w:val="006E082A"/>
    <w:rsid w:val="006E6BA6"/>
    <w:rsid w:val="006F5280"/>
    <w:rsid w:val="00700B39"/>
    <w:rsid w:val="007674EE"/>
    <w:rsid w:val="007807B9"/>
    <w:rsid w:val="007A5A8F"/>
    <w:rsid w:val="007B10EF"/>
    <w:rsid w:val="007B1592"/>
    <w:rsid w:val="007C291C"/>
    <w:rsid w:val="008177AB"/>
    <w:rsid w:val="00831674"/>
    <w:rsid w:val="00834CA5"/>
    <w:rsid w:val="00846F6D"/>
    <w:rsid w:val="008519E5"/>
    <w:rsid w:val="00883234"/>
    <w:rsid w:val="008C5E0B"/>
    <w:rsid w:val="008E3A61"/>
    <w:rsid w:val="008E647C"/>
    <w:rsid w:val="00913392"/>
    <w:rsid w:val="00927583"/>
    <w:rsid w:val="009311D4"/>
    <w:rsid w:val="00942528"/>
    <w:rsid w:val="00973D33"/>
    <w:rsid w:val="00975244"/>
    <w:rsid w:val="00986C66"/>
    <w:rsid w:val="009B3A04"/>
    <w:rsid w:val="009C5307"/>
    <w:rsid w:val="009C535C"/>
    <w:rsid w:val="00A16430"/>
    <w:rsid w:val="00A17EA9"/>
    <w:rsid w:val="00A35A82"/>
    <w:rsid w:val="00A526D5"/>
    <w:rsid w:val="00A6292F"/>
    <w:rsid w:val="00A6548D"/>
    <w:rsid w:val="00A65B7A"/>
    <w:rsid w:val="00A77CFA"/>
    <w:rsid w:val="00AF09CB"/>
    <w:rsid w:val="00AF78AE"/>
    <w:rsid w:val="00B03384"/>
    <w:rsid w:val="00B12D35"/>
    <w:rsid w:val="00B13F16"/>
    <w:rsid w:val="00B831A9"/>
    <w:rsid w:val="00B84789"/>
    <w:rsid w:val="00B92614"/>
    <w:rsid w:val="00BA7C1F"/>
    <w:rsid w:val="00BC0673"/>
    <w:rsid w:val="00BD6DC3"/>
    <w:rsid w:val="00BE2CF5"/>
    <w:rsid w:val="00BF6635"/>
    <w:rsid w:val="00C00235"/>
    <w:rsid w:val="00C1658B"/>
    <w:rsid w:val="00C21142"/>
    <w:rsid w:val="00C82F61"/>
    <w:rsid w:val="00C85EE1"/>
    <w:rsid w:val="00C9372C"/>
    <w:rsid w:val="00C93EDC"/>
    <w:rsid w:val="00C97906"/>
    <w:rsid w:val="00CC2ADD"/>
    <w:rsid w:val="00CD65C2"/>
    <w:rsid w:val="00D00F69"/>
    <w:rsid w:val="00D3456A"/>
    <w:rsid w:val="00D7036B"/>
    <w:rsid w:val="00D7597A"/>
    <w:rsid w:val="00D93CCD"/>
    <w:rsid w:val="00DA300E"/>
    <w:rsid w:val="00DC2B97"/>
    <w:rsid w:val="00DD04D9"/>
    <w:rsid w:val="00DD40B6"/>
    <w:rsid w:val="00DE2477"/>
    <w:rsid w:val="00E11E5D"/>
    <w:rsid w:val="00E43991"/>
    <w:rsid w:val="00E44726"/>
    <w:rsid w:val="00E45149"/>
    <w:rsid w:val="00E73C51"/>
    <w:rsid w:val="00E80220"/>
    <w:rsid w:val="00E907B0"/>
    <w:rsid w:val="00E92994"/>
    <w:rsid w:val="00EA64BC"/>
    <w:rsid w:val="00EE3E76"/>
    <w:rsid w:val="00EF60C4"/>
    <w:rsid w:val="00F055B7"/>
    <w:rsid w:val="00F200B5"/>
    <w:rsid w:val="00F2599F"/>
    <w:rsid w:val="00F42311"/>
    <w:rsid w:val="00F561A6"/>
    <w:rsid w:val="00F756DD"/>
    <w:rsid w:val="00F80F0E"/>
    <w:rsid w:val="00F96A41"/>
    <w:rsid w:val="00FA3217"/>
    <w:rsid w:val="00FA5687"/>
    <w:rsid w:val="00FB16C7"/>
    <w:rsid w:val="00FD00D3"/>
    <w:rsid w:val="00FD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CFD1"/>
  <w15:docId w15:val="{E3000E8A-839D-4CD6-B2EB-534FF4A0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13F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93CCD"/>
    <w:rPr>
      <w:color w:val="0000FF" w:themeColor="hyperlink"/>
      <w:u w:val="single"/>
    </w:rPr>
  </w:style>
  <w:style w:type="character" w:customStyle="1" w:styleId="lrzxr">
    <w:name w:val="lrzxr"/>
    <w:basedOn w:val="Policepardfaut"/>
    <w:rsid w:val="00975244"/>
  </w:style>
  <w:style w:type="character" w:customStyle="1" w:styleId="Titre2Car">
    <w:name w:val="Titre 2 Car"/>
    <w:basedOn w:val="Policepardfaut"/>
    <w:link w:val="Titre2"/>
    <w:uiPriority w:val="9"/>
    <w:rsid w:val="00B13F1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561A6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92758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FB1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16C7"/>
  </w:style>
  <w:style w:type="paragraph" w:styleId="Pieddepage">
    <w:name w:val="footer"/>
    <w:basedOn w:val="Normal"/>
    <w:link w:val="PieddepageCar"/>
    <w:uiPriority w:val="99"/>
    <w:unhideWhenUsed/>
    <w:rsid w:val="00FB1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1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.victorieux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NINIE</dc:creator>
  <cp:lastModifiedBy>Julie Victorieux</cp:lastModifiedBy>
  <cp:revision>12</cp:revision>
  <cp:lastPrinted>2019-09-10T05:20:00Z</cp:lastPrinted>
  <dcterms:created xsi:type="dcterms:W3CDTF">2020-07-17T12:33:00Z</dcterms:created>
  <dcterms:modified xsi:type="dcterms:W3CDTF">2021-04-30T09:11:00Z</dcterms:modified>
</cp:coreProperties>
</file>