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7A7" w:rsidRDefault="002E37D8">
      <w:r>
        <w:t>DAVID-BASTIDE Margaux</w:t>
      </w:r>
    </w:p>
    <w:p w:rsidR="002E37D8" w:rsidRDefault="002E37D8">
      <w:r>
        <w:t xml:space="preserve">193, chemin de la </w:t>
      </w:r>
      <w:proofErr w:type="spellStart"/>
      <w:r>
        <w:t>fuye</w:t>
      </w:r>
      <w:proofErr w:type="spellEnd"/>
    </w:p>
    <w:p w:rsidR="002E37D8" w:rsidRDefault="002E37D8">
      <w:r>
        <w:t>37400 AMBOISE</w:t>
      </w:r>
    </w:p>
    <w:p w:rsidR="002E37D8" w:rsidRDefault="002E37D8">
      <w:r>
        <w:t xml:space="preserve">Mail : </w:t>
      </w:r>
      <w:hyperlink r:id="rId4" w:history="1">
        <w:r w:rsidRPr="00743E2C">
          <w:rPr>
            <w:rStyle w:val="Lienhypertexte"/>
          </w:rPr>
          <w:t>davidbastidemargaux</w:t>
        </w:r>
        <w:r w:rsidRPr="00743E2C">
          <w:rPr>
            <w:rStyle w:val="Lienhypertexte"/>
          </w:rPr>
          <w:t>@gmail.com</w:t>
        </w:r>
      </w:hyperlink>
    </w:p>
    <w:p w:rsidR="002E37D8" w:rsidRDefault="002E37D8">
      <w:r>
        <w:t>Tel : 07 53 19 88 03</w:t>
      </w:r>
    </w:p>
    <w:p w:rsidR="00CD3654" w:rsidRDefault="00CD3654">
      <w:r>
        <w:t xml:space="preserve">25 ans Célibataire sans enfant </w:t>
      </w:r>
    </w:p>
    <w:p w:rsidR="002E37D8" w:rsidRDefault="002E37D8" w:rsidP="00612AA1">
      <w:pPr>
        <w:jc w:val="center"/>
      </w:pPr>
      <w:r>
        <w:t>Amboise, le 5 janvier 2021</w:t>
      </w:r>
    </w:p>
    <w:p w:rsidR="002E37D8" w:rsidRDefault="002E37D8">
      <w:r>
        <w:t>Objet : Candidature spontanée</w:t>
      </w:r>
    </w:p>
    <w:p w:rsidR="002E37D8" w:rsidRDefault="002E37D8">
      <w:r>
        <w:t>Madame, Monsieur,</w:t>
      </w:r>
    </w:p>
    <w:p w:rsidR="002E37D8" w:rsidRDefault="002E37D8">
      <w:r>
        <w:t>Actuellement saisonnière dans le domaine de la restauration, je vous présente ma candidature afin d’intégrer votre entreprise. Sachant que ce domaine est actuellement fermé, je postule dans une autre branche d’activité afin de ne pas être sans emploi.</w:t>
      </w:r>
    </w:p>
    <w:p w:rsidR="002E37D8" w:rsidRDefault="002E37D8">
      <w:r>
        <w:t xml:space="preserve">Mon expérience professionnelle m’a permis d’acquérir de nombreuses qualités </w:t>
      </w:r>
      <w:r w:rsidR="00CD3654">
        <w:t>telles</w:t>
      </w:r>
      <w:r>
        <w:t xml:space="preserve"> qu’un excellent relationnel, une bonne </w:t>
      </w:r>
      <w:r w:rsidR="00CD3654">
        <w:t>capacité</w:t>
      </w:r>
      <w:r>
        <w:t xml:space="preserve"> d’écoute </w:t>
      </w:r>
      <w:r w:rsidR="00CD3654">
        <w:t>ainsi</w:t>
      </w:r>
      <w:r>
        <w:t xml:space="preserve"> qu’une forte ténacité.</w:t>
      </w:r>
    </w:p>
    <w:p w:rsidR="002E37D8" w:rsidRDefault="002E37D8">
      <w:r>
        <w:t xml:space="preserve">Ayant pris le  goût </w:t>
      </w:r>
      <w:r w:rsidR="00CD3654">
        <w:t>du challenge, aujourd’hui j’aspire à un métier qui me permettrait de mettre davantage en œuvre mes capacités pour ainsi mieux les développer</w:t>
      </w:r>
      <w:r w:rsidR="00612AA1">
        <w:t>. Collaborer avec vous serait donc une bell</w:t>
      </w:r>
      <w:r w:rsidR="00CD3654">
        <w:t>e opportunité personnelle mais aussi professionnelle.</w:t>
      </w:r>
    </w:p>
    <w:p w:rsidR="00CD3654" w:rsidRDefault="00CD3654">
      <w:r>
        <w:t xml:space="preserve">Ambitieuse, dynamique, altruiste et volontaire ; la diversité de </w:t>
      </w:r>
      <w:r w:rsidR="00612AA1">
        <w:t>mon</w:t>
      </w:r>
      <w:r>
        <w:t xml:space="preserve"> parcours </w:t>
      </w:r>
      <w:r w:rsidR="00612AA1">
        <w:t>antérieur</w:t>
      </w:r>
      <w:r>
        <w:t xml:space="preserve"> m’a apprise à m’intégrer à </w:t>
      </w:r>
      <w:r w:rsidR="00612AA1">
        <w:t>différentes</w:t>
      </w:r>
      <w:r>
        <w:t xml:space="preserve"> équipes et à devoir m’adapter aux </w:t>
      </w:r>
      <w:r w:rsidR="00612AA1">
        <w:t>différentes</w:t>
      </w:r>
      <w:r>
        <w:t xml:space="preserve"> attentes.</w:t>
      </w:r>
    </w:p>
    <w:p w:rsidR="00CD3654" w:rsidRDefault="00612AA1">
      <w:r>
        <w:t>Consciente</w:t>
      </w:r>
      <w:r w:rsidR="00CD3654">
        <w:t xml:space="preserve"> d’être jeune  et parfois en manque de savoir, je souhaite vous rencontrer afin de </w:t>
      </w:r>
      <w:r>
        <w:t>vous</w:t>
      </w:r>
      <w:r w:rsidR="00CD3654">
        <w:t xml:space="preserve"> </w:t>
      </w:r>
      <w:r>
        <w:t>convaincre</w:t>
      </w:r>
      <w:r w:rsidR="00CD3654">
        <w:t xml:space="preserve"> de mes capacités en tant que femme de </w:t>
      </w:r>
      <w:r>
        <w:t>terrain motivée e</w:t>
      </w:r>
      <w:r w:rsidR="00CD3654">
        <w:t xml:space="preserve">t en </w:t>
      </w:r>
      <w:r>
        <w:t>cohérence</w:t>
      </w:r>
      <w:r w:rsidR="00CD3654">
        <w:t xml:space="preserve"> </w:t>
      </w:r>
      <w:r>
        <w:t>avec</w:t>
      </w:r>
      <w:r w:rsidR="00CD3654">
        <w:t xml:space="preserve"> vos </w:t>
      </w:r>
      <w:r>
        <w:t>objectifs</w:t>
      </w:r>
      <w:r w:rsidR="00CD3654">
        <w:t xml:space="preserve"> et vos valeurs.</w:t>
      </w:r>
    </w:p>
    <w:p w:rsidR="00CD3654" w:rsidRDefault="00CD3654">
      <w:r>
        <w:t xml:space="preserve">Dans l’attente de votre réponse, je me tiens à votre </w:t>
      </w:r>
      <w:r w:rsidR="00612AA1">
        <w:t>disposition</w:t>
      </w:r>
      <w:r>
        <w:t xml:space="preserve"> pour tous renseignements </w:t>
      </w:r>
      <w:r w:rsidR="00612AA1">
        <w:t>complémentaires</w:t>
      </w:r>
      <w:r>
        <w:t>.</w:t>
      </w:r>
    </w:p>
    <w:p w:rsidR="00CD3654" w:rsidRDefault="00CD3654">
      <w:r>
        <w:t xml:space="preserve">Veuillez croire, </w:t>
      </w:r>
      <w:r w:rsidR="00612AA1">
        <w:t>Madame</w:t>
      </w:r>
      <w:r>
        <w:t>, Monsieur</w:t>
      </w:r>
      <w:r w:rsidR="00612AA1">
        <w:t xml:space="preserve">, </w:t>
      </w:r>
      <w:r>
        <w:t xml:space="preserve"> en l’assurance de mes sentiments distingués.</w:t>
      </w:r>
    </w:p>
    <w:p w:rsidR="00612AA1" w:rsidRDefault="00612AA1"/>
    <w:p w:rsidR="00612AA1" w:rsidRDefault="00612AA1"/>
    <w:p w:rsidR="00CD3654" w:rsidRDefault="00CD3654">
      <w:r>
        <w:t>Margaux DAVID-BASTIDE</w:t>
      </w:r>
    </w:p>
    <w:p w:rsidR="002E37D8" w:rsidRDefault="002E37D8"/>
    <w:sectPr w:rsidR="002E37D8" w:rsidSect="002507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E37D8"/>
    <w:rsid w:val="002507A7"/>
    <w:rsid w:val="002E37D8"/>
    <w:rsid w:val="00612AA1"/>
    <w:rsid w:val="00CD3654"/>
  </w:rsids>
  <m:mathPr>
    <m:mathFont m:val="Cambria Math"/>
    <m:brkBin m:val="before"/>
    <m:brkBinSub m:val="--"/>
    <m:smallFrac m:val="off"/>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7A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E37D8"/>
    <w:rPr>
      <w:color w:val="0000FF" w:themeColor="hyperlink"/>
      <w:u w:val="single"/>
    </w:rPr>
  </w:style>
  <w:style w:type="character" w:styleId="Lienhypertextesuivivisit">
    <w:name w:val="FollowedHyperlink"/>
    <w:basedOn w:val="Policepardfaut"/>
    <w:uiPriority w:val="99"/>
    <w:semiHidden/>
    <w:unhideWhenUsed/>
    <w:rsid w:val="002E37D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vidbastidemargaux@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1325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2021-01-05T15:24:00Z</dcterms:created>
  <dcterms:modified xsi:type="dcterms:W3CDTF">2021-01-05T15:48:00Z</dcterms:modified>
</cp:coreProperties>
</file>